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8" w:rsidRDefault="00715C48" w:rsidP="00715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pod</w:t>
      </w:r>
      <w:r w:rsidR="00374C7C">
        <w:rPr>
          <w:rFonts w:ascii="Times New Roman" w:hAnsi="Times New Roman" w:cs="Times New Roman"/>
          <w:b/>
          <w:sz w:val="24"/>
          <w:szCs w:val="24"/>
        </w:rPr>
        <w:t xml:space="preserve">ręczników dla ucznia klasy 7 </w:t>
      </w:r>
    </w:p>
    <w:p w:rsidR="00715C48" w:rsidRDefault="00715C48" w:rsidP="00715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374C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74C7C">
        <w:rPr>
          <w:rFonts w:ascii="Times New Roman" w:hAnsi="Times New Roman" w:cs="Times New Roman"/>
          <w:b/>
          <w:sz w:val="24"/>
          <w:szCs w:val="24"/>
        </w:rPr>
        <w:t>4</w:t>
      </w:r>
    </w:p>
    <w:p w:rsidR="00715C48" w:rsidRDefault="00715C48" w:rsidP="00715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1843"/>
      </w:tblGrid>
      <w:tr w:rsidR="00715C48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48" w:rsidRDefault="00715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48" w:rsidRDefault="00715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48" w:rsidRDefault="00715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E66B4F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Zamieńmy słowo .</w:t>
            </w:r>
            <w:r w:rsidR="00CB0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 w:rsidR="00FA7FD1" w:rsidRPr="00443DD2">
              <w:rPr>
                <w:rFonts w:ascii="Times New Roman" w:hAnsi="Times New Roman" w:cs="Times New Roman"/>
              </w:rPr>
              <w:t>ęzyk</w:t>
            </w:r>
            <w:r w:rsidR="00FA7FD1">
              <w:rPr>
                <w:rFonts w:ascii="Times New Roman" w:hAnsi="Times New Roman" w:cs="Times New Roman"/>
              </w:rPr>
              <w:t xml:space="preserve"> polski</w:t>
            </w:r>
            <w:r>
              <w:rPr>
                <w:rFonts w:ascii="Times New Roman" w:hAnsi="Times New Roman" w:cs="Times New Roman"/>
              </w:rPr>
              <w:t xml:space="preserve">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14262B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7870">
              <w:rPr>
                <w:rFonts w:ascii="Times New Roman" w:hAnsi="Times New Roman" w:cs="Times New Roman"/>
              </w:rPr>
              <w:t>5,00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  <w:r w:rsidR="00E66B4F">
              <w:rPr>
                <w:rFonts w:ascii="Times New Roman" w:hAnsi="Times New Roman" w:cs="Times New Roman"/>
              </w:rPr>
              <w:t xml:space="preserve"> w punkt podr.</w:t>
            </w:r>
            <w:r w:rsidR="00CB0741">
              <w:rPr>
                <w:rFonts w:ascii="Times New Roman" w:hAnsi="Times New Roman" w:cs="Times New Roman"/>
              </w:rPr>
              <w:t xml:space="preserve"> </w:t>
            </w:r>
            <w:r w:rsidR="00E66B4F">
              <w:rPr>
                <w:rFonts w:ascii="Times New Roman" w:hAnsi="Times New Roman" w:cs="Times New Roman"/>
              </w:rPr>
              <w:t>kl.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14262B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7870">
              <w:rPr>
                <w:rFonts w:ascii="Times New Roman" w:hAnsi="Times New Roman" w:cs="Times New Roman"/>
              </w:rPr>
              <w:t>5,00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  <w:r w:rsidR="00E66B4F">
              <w:rPr>
                <w:rFonts w:ascii="Times New Roman" w:hAnsi="Times New Roman" w:cs="Times New Roman"/>
              </w:rPr>
              <w:t xml:space="preserve"> podr.</w:t>
            </w:r>
            <w:r w:rsidR="00CB0741">
              <w:rPr>
                <w:rFonts w:ascii="Times New Roman" w:hAnsi="Times New Roman" w:cs="Times New Roman"/>
              </w:rPr>
              <w:t xml:space="preserve"> </w:t>
            </w:r>
            <w:r w:rsidR="00E66B4F">
              <w:rPr>
                <w:rFonts w:ascii="Times New Roman" w:hAnsi="Times New Roman" w:cs="Times New Roman"/>
              </w:rPr>
              <w:t>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8B7870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</w:t>
            </w:r>
            <w:r w:rsidR="00E66B4F">
              <w:rPr>
                <w:rFonts w:ascii="Times New Roman" w:hAnsi="Times New Roman" w:cs="Times New Roman"/>
              </w:rPr>
              <w:t>bez tajemnic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14262B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B4F">
              <w:rPr>
                <w:rFonts w:ascii="Times New Roman" w:hAnsi="Times New Roman" w:cs="Times New Roman"/>
              </w:rPr>
              <w:t>3,00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Geografia </w:t>
            </w:r>
            <w:r w:rsidR="00E66B4F">
              <w:rPr>
                <w:rFonts w:ascii="Times New Roman" w:hAnsi="Times New Roman" w:cs="Times New Roman"/>
              </w:rPr>
              <w:t>bez tajemnic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14262B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6B4F">
              <w:rPr>
                <w:rFonts w:ascii="Times New Roman" w:hAnsi="Times New Roman" w:cs="Times New Roman"/>
              </w:rPr>
              <w:t>3,00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BC7E67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  <w:r w:rsidR="00CB0741">
              <w:rPr>
                <w:rFonts w:ascii="Times New Roman" w:hAnsi="Times New Roman" w:cs="Times New Roman"/>
              </w:rPr>
              <w:t>podr.kl.7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CB0741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CB074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 do muzyki podr.kl.7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14262B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  <w:r w:rsidR="00E66B4F">
              <w:rPr>
                <w:rFonts w:ascii="Times New Roman" w:hAnsi="Times New Roman" w:cs="Times New Roman"/>
              </w:rPr>
              <w:t>bez tajemnic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E66B4F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443DD2" w:rsidRDefault="00CB074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na fizykę podr. kl.7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Pr="00D4749A" w:rsidRDefault="00CB0741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33,69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  <w:r w:rsidR="00CB0741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="00CB0741">
              <w:rPr>
                <w:rFonts w:ascii="Times New Roman" w:hAnsi="Times New Roman" w:cs="Times New Roman"/>
              </w:rPr>
              <w:t>Steps</w:t>
            </w:r>
            <w:proofErr w:type="spellEnd"/>
            <w:r w:rsidR="00CB0741">
              <w:rPr>
                <w:rFonts w:ascii="Times New Roman" w:hAnsi="Times New Roman" w:cs="Times New Roman"/>
              </w:rPr>
              <w:t xml:space="preserve"> Plus” kl.7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Default="00CB0741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Pr="00FA7FD1" w:rsidRDefault="00FA7FD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Default="00FA7FD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</w:t>
            </w:r>
            <w:r w:rsidR="00CB07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CB0741">
              <w:rPr>
                <w:rFonts w:ascii="Times New Roman" w:hAnsi="Times New Roman" w:cs="Times New Roman"/>
              </w:rPr>
              <w:t>Naturlich</w:t>
            </w:r>
            <w:proofErr w:type="spellEnd"/>
            <w:r w:rsidR="00CB0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741">
              <w:rPr>
                <w:rFonts w:ascii="Times New Roman" w:hAnsi="Times New Roman" w:cs="Times New Roman"/>
              </w:rPr>
              <w:t>auf</w:t>
            </w:r>
            <w:proofErr w:type="spellEnd"/>
            <w:r w:rsidR="00CB07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0741">
              <w:rPr>
                <w:rFonts w:ascii="Times New Roman" w:hAnsi="Times New Roman" w:cs="Times New Roman"/>
              </w:rPr>
              <w:t>Deutsch</w:t>
            </w:r>
            <w:proofErr w:type="spellEnd"/>
            <w:r w:rsidR="00CB0741">
              <w:rPr>
                <w:rFonts w:ascii="Times New Roman" w:hAnsi="Times New Roman" w:cs="Times New Roman"/>
              </w:rPr>
              <w:t>! podr.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Default="008B7870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</w:tr>
      <w:tr w:rsidR="00CB074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41" w:rsidRDefault="00CB0741" w:rsidP="00FA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1" w:rsidRDefault="00CB0741" w:rsidP="005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 podr. kl.7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1" w:rsidRDefault="00CB0741" w:rsidP="00551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FA7FD1" w:rsidTr="00715C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Default="00FA7FD1">
            <w:pPr>
              <w:rPr>
                <w:rFonts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D1" w:rsidRDefault="00FA7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1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326,69</w:t>
            </w:r>
          </w:p>
        </w:tc>
      </w:tr>
    </w:tbl>
    <w:p w:rsidR="00715C48" w:rsidRDefault="00715C48" w:rsidP="00715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48" w:rsidRDefault="00715C48" w:rsidP="00715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Zapoznałam/zapoznałem się z „Regulaminem wypożyczenia bezpłatnych podręczników oraz materiałów edukacyjnych służących do realizacji programów nauczania”.</w:t>
      </w:r>
    </w:p>
    <w:p w:rsidR="00715C48" w:rsidRDefault="00715C48" w:rsidP="00715C48"/>
    <w:p w:rsidR="002C44D4" w:rsidRDefault="002C44D4"/>
    <w:sectPr w:rsidR="002C44D4" w:rsidSect="002C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C48"/>
    <w:rsid w:val="0014262B"/>
    <w:rsid w:val="00273C4F"/>
    <w:rsid w:val="002C44D4"/>
    <w:rsid w:val="00374C7C"/>
    <w:rsid w:val="004A2D95"/>
    <w:rsid w:val="0053657F"/>
    <w:rsid w:val="00622D50"/>
    <w:rsid w:val="00715C48"/>
    <w:rsid w:val="00743BE1"/>
    <w:rsid w:val="007F5DCB"/>
    <w:rsid w:val="008B7870"/>
    <w:rsid w:val="00A24129"/>
    <w:rsid w:val="00A3657D"/>
    <w:rsid w:val="00B36FA8"/>
    <w:rsid w:val="00B45EEC"/>
    <w:rsid w:val="00BB0BB9"/>
    <w:rsid w:val="00BC7E67"/>
    <w:rsid w:val="00CB0741"/>
    <w:rsid w:val="00E66B4F"/>
    <w:rsid w:val="00E70ACF"/>
    <w:rsid w:val="00EC7171"/>
    <w:rsid w:val="00FA7FD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4</cp:revision>
  <cp:lastPrinted>2023-09-15T13:53:00Z</cp:lastPrinted>
  <dcterms:created xsi:type="dcterms:W3CDTF">2023-09-15T13:48:00Z</dcterms:created>
  <dcterms:modified xsi:type="dcterms:W3CDTF">2023-09-15T13:53:00Z</dcterms:modified>
</cp:coreProperties>
</file>