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7E" w:rsidRDefault="000D257E" w:rsidP="000D25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przekazania pod</w:t>
      </w:r>
      <w:r w:rsidR="00E91733">
        <w:rPr>
          <w:rFonts w:ascii="Times New Roman" w:hAnsi="Times New Roman" w:cs="Times New Roman"/>
          <w:b/>
          <w:sz w:val="24"/>
          <w:szCs w:val="24"/>
        </w:rPr>
        <w:t>ręczników dla ucznia klasy 5</w:t>
      </w:r>
    </w:p>
    <w:p w:rsidR="000D257E" w:rsidRDefault="000D257E" w:rsidP="000D25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202</w:t>
      </w:r>
      <w:r w:rsidR="00E9173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E91733">
        <w:rPr>
          <w:rFonts w:ascii="Times New Roman" w:hAnsi="Times New Roman" w:cs="Times New Roman"/>
          <w:b/>
          <w:sz w:val="24"/>
          <w:szCs w:val="24"/>
        </w:rPr>
        <w:t>4</w:t>
      </w:r>
    </w:p>
    <w:p w:rsidR="000D257E" w:rsidRDefault="000D257E" w:rsidP="000D25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5670"/>
        <w:gridCol w:w="1843"/>
      </w:tblGrid>
      <w:tr w:rsidR="000D257E" w:rsidTr="000D2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E" w:rsidRDefault="000D25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E" w:rsidRDefault="000D25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 podręcznika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E" w:rsidRDefault="000D25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</w:t>
            </w:r>
          </w:p>
        </w:tc>
      </w:tr>
      <w:tr w:rsidR="000D579A" w:rsidTr="000D2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9A" w:rsidRPr="000D579A" w:rsidRDefault="000D579A" w:rsidP="000D579A">
            <w:pPr>
              <w:jc w:val="center"/>
              <w:rPr>
                <w:rFonts w:ascii="Times New Roman" w:hAnsi="Times New Roman" w:cs="Times New Roman"/>
              </w:rPr>
            </w:pPr>
            <w:r w:rsidRPr="000D57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9A" w:rsidRPr="00443DD2" w:rsidRDefault="000D579A" w:rsidP="00122FCB">
            <w:pPr>
              <w:rPr>
                <w:rFonts w:ascii="Times New Roman" w:hAnsi="Times New Roman" w:cs="Times New Roman"/>
              </w:rPr>
            </w:pPr>
            <w:r w:rsidRPr="00443DD2">
              <w:rPr>
                <w:rFonts w:ascii="Times New Roman" w:hAnsi="Times New Roman" w:cs="Times New Roman"/>
              </w:rPr>
              <w:t>Język</w:t>
            </w:r>
            <w:r>
              <w:rPr>
                <w:rFonts w:ascii="Times New Roman" w:hAnsi="Times New Roman" w:cs="Times New Roman"/>
              </w:rPr>
              <w:t xml:space="preserve"> polski „Miedzy nami”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9A" w:rsidRPr="00D4749A" w:rsidRDefault="00D4749A" w:rsidP="00122FCB">
            <w:pPr>
              <w:jc w:val="center"/>
              <w:rPr>
                <w:rFonts w:ascii="Times New Roman" w:hAnsi="Times New Roman" w:cs="Times New Roman"/>
              </w:rPr>
            </w:pPr>
            <w:r w:rsidRPr="00D4749A">
              <w:rPr>
                <w:rFonts w:ascii="Times New Roman" w:hAnsi="Times New Roman" w:cs="Times New Roman"/>
              </w:rPr>
              <w:t>29,70</w:t>
            </w:r>
          </w:p>
        </w:tc>
      </w:tr>
      <w:tr w:rsidR="000D579A" w:rsidTr="000D2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9A" w:rsidRPr="000D579A" w:rsidRDefault="000D579A" w:rsidP="000D579A">
            <w:pPr>
              <w:jc w:val="center"/>
              <w:rPr>
                <w:rFonts w:ascii="Times New Roman" w:hAnsi="Times New Roman" w:cs="Times New Roman"/>
              </w:rPr>
            </w:pPr>
            <w:r w:rsidRPr="000D579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9A" w:rsidRPr="00443DD2" w:rsidRDefault="000D579A" w:rsidP="00122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„Matematyka z plusem”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9A" w:rsidRPr="00D4749A" w:rsidRDefault="00D4749A" w:rsidP="00122FCB">
            <w:pPr>
              <w:jc w:val="center"/>
              <w:rPr>
                <w:rFonts w:ascii="Times New Roman" w:hAnsi="Times New Roman" w:cs="Times New Roman"/>
              </w:rPr>
            </w:pPr>
            <w:r w:rsidRPr="00D4749A">
              <w:rPr>
                <w:rFonts w:ascii="Times New Roman" w:hAnsi="Times New Roman" w:cs="Times New Roman"/>
              </w:rPr>
              <w:t>29,70</w:t>
            </w:r>
          </w:p>
        </w:tc>
      </w:tr>
      <w:tr w:rsidR="000D579A" w:rsidTr="000D2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9A" w:rsidRPr="000D579A" w:rsidRDefault="000D579A" w:rsidP="000D579A">
            <w:pPr>
              <w:jc w:val="center"/>
              <w:rPr>
                <w:rFonts w:ascii="Times New Roman" w:hAnsi="Times New Roman" w:cs="Times New Roman"/>
              </w:rPr>
            </w:pPr>
            <w:r w:rsidRPr="000D579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9A" w:rsidRPr="00443DD2" w:rsidRDefault="000D579A" w:rsidP="00122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„Wczoraj i dziś”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9A" w:rsidRPr="00D4749A" w:rsidRDefault="000D579A" w:rsidP="00122FCB">
            <w:pPr>
              <w:jc w:val="center"/>
              <w:rPr>
                <w:rFonts w:ascii="Times New Roman" w:hAnsi="Times New Roman" w:cs="Times New Roman"/>
              </w:rPr>
            </w:pPr>
            <w:r w:rsidRPr="00D4749A">
              <w:rPr>
                <w:rFonts w:ascii="Times New Roman" w:hAnsi="Times New Roman" w:cs="Times New Roman"/>
              </w:rPr>
              <w:t>29,20</w:t>
            </w:r>
          </w:p>
        </w:tc>
      </w:tr>
      <w:tr w:rsidR="000D579A" w:rsidTr="000D2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9A" w:rsidRPr="000D579A" w:rsidRDefault="000D579A" w:rsidP="000D579A">
            <w:pPr>
              <w:jc w:val="center"/>
              <w:rPr>
                <w:rFonts w:ascii="Times New Roman" w:hAnsi="Times New Roman" w:cs="Times New Roman"/>
              </w:rPr>
            </w:pPr>
            <w:r w:rsidRPr="000D579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9A" w:rsidRPr="00443DD2" w:rsidRDefault="000D579A" w:rsidP="00122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 „Puls życia”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9A" w:rsidRPr="00D4749A" w:rsidRDefault="00D4749A" w:rsidP="00122FCB">
            <w:pPr>
              <w:jc w:val="center"/>
              <w:rPr>
                <w:rFonts w:ascii="Times New Roman" w:hAnsi="Times New Roman" w:cs="Times New Roman"/>
              </w:rPr>
            </w:pPr>
            <w:r w:rsidRPr="00D4749A">
              <w:rPr>
                <w:rFonts w:ascii="Times New Roman" w:hAnsi="Times New Roman" w:cs="Times New Roman"/>
              </w:rPr>
              <w:t>30,72</w:t>
            </w:r>
          </w:p>
        </w:tc>
      </w:tr>
      <w:tr w:rsidR="000D579A" w:rsidTr="000D2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9A" w:rsidRPr="000D579A" w:rsidRDefault="000D579A" w:rsidP="000D579A">
            <w:pPr>
              <w:jc w:val="center"/>
              <w:rPr>
                <w:rFonts w:ascii="Times New Roman" w:hAnsi="Times New Roman" w:cs="Times New Roman"/>
              </w:rPr>
            </w:pPr>
            <w:r w:rsidRPr="000D579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9A" w:rsidRPr="00443DD2" w:rsidRDefault="000D579A" w:rsidP="00122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 „Planeta nowa”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9A" w:rsidRPr="00D4749A" w:rsidRDefault="00D4749A" w:rsidP="00122FCB">
            <w:pPr>
              <w:jc w:val="center"/>
              <w:rPr>
                <w:rFonts w:ascii="Times New Roman" w:hAnsi="Times New Roman" w:cs="Times New Roman"/>
              </w:rPr>
            </w:pPr>
            <w:r w:rsidRPr="00D4749A">
              <w:rPr>
                <w:rFonts w:ascii="Times New Roman" w:hAnsi="Times New Roman" w:cs="Times New Roman"/>
              </w:rPr>
              <w:t>30,72</w:t>
            </w:r>
          </w:p>
        </w:tc>
      </w:tr>
      <w:tr w:rsidR="000D579A" w:rsidTr="000D2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9A" w:rsidRPr="000D579A" w:rsidRDefault="000D579A" w:rsidP="000D579A">
            <w:pPr>
              <w:jc w:val="center"/>
              <w:rPr>
                <w:rFonts w:ascii="Times New Roman" w:hAnsi="Times New Roman" w:cs="Times New Roman"/>
              </w:rPr>
            </w:pPr>
            <w:r w:rsidRPr="000D579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9A" w:rsidRPr="00443DD2" w:rsidRDefault="000D579A" w:rsidP="00651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 „</w:t>
            </w:r>
            <w:r w:rsidR="00651DE7">
              <w:rPr>
                <w:rFonts w:ascii="Times New Roman" w:hAnsi="Times New Roman" w:cs="Times New Roman"/>
              </w:rPr>
              <w:t>Lubię to</w:t>
            </w:r>
            <w:r>
              <w:rPr>
                <w:rFonts w:ascii="Times New Roman" w:hAnsi="Times New Roman" w:cs="Times New Roman"/>
              </w:rPr>
              <w:t>!”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9A" w:rsidRPr="00D4749A" w:rsidRDefault="000D579A" w:rsidP="00122FCB">
            <w:pPr>
              <w:jc w:val="center"/>
              <w:rPr>
                <w:rFonts w:ascii="Times New Roman" w:hAnsi="Times New Roman" w:cs="Times New Roman"/>
              </w:rPr>
            </w:pPr>
            <w:r w:rsidRPr="00D4749A">
              <w:rPr>
                <w:rFonts w:ascii="Times New Roman" w:hAnsi="Times New Roman" w:cs="Times New Roman"/>
              </w:rPr>
              <w:t>10,80</w:t>
            </w:r>
          </w:p>
        </w:tc>
      </w:tr>
      <w:tr w:rsidR="000D579A" w:rsidTr="000D2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9A" w:rsidRPr="000D579A" w:rsidRDefault="000D579A" w:rsidP="000D579A">
            <w:pPr>
              <w:jc w:val="center"/>
              <w:rPr>
                <w:rFonts w:ascii="Times New Roman" w:hAnsi="Times New Roman" w:cs="Times New Roman"/>
              </w:rPr>
            </w:pPr>
            <w:r w:rsidRPr="000D579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9A" w:rsidRPr="00443DD2" w:rsidRDefault="000D579A" w:rsidP="00122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Muzyka „Lekcje muzyki”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9A" w:rsidRPr="00D4749A" w:rsidRDefault="000D579A" w:rsidP="000D579A">
            <w:pPr>
              <w:jc w:val="center"/>
              <w:rPr>
                <w:rFonts w:ascii="Times New Roman" w:hAnsi="Times New Roman" w:cs="Times New Roman"/>
              </w:rPr>
            </w:pPr>
            <w:r w:rsidRPr="00D4749A">
              <w:rPr>
                <w:rFonts w:ascii="Times New Roman" w:hAnsi="Times New Roman" w:cs="Times New Roman"/>
              </w:rPr>
              <w:t>8,00</w:t>
            </w:r>
          </w:p>
        </w:tc>
      </w:tr>
      <w:tr w:rsidR="000D579A" w:rsidTr="000D2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9A" w:rsidRPr="000D579A" w:rsidRDefault="00D4749A" w:rsidP="000D5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9A" w:rsidRDefault="000D579A" w:rsidP="00122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Plastyka „Do dzieła!”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9A" w:rsidRPr="00D4749A" w:rsidRDefault="000D579A" w:rsidP="000D579A">
            <w:pPr>
              <w:jc w:val="center"/>
              <w:rPr>
                <w:rFonts w:ascii="Times New Roman" w:hAnsi="Times New Roman" w:cs="Times New Roman"/>
              </w:rPr>
            </w:pPr>
            <w:r w:rsidRPr="00D4749A">
              <w:rPr>
                <w:rFonts w:ascii="Times New Roman" w:hAnsi="Times New Roman" w:cs="Times New Roman"/>
              </w:rPr>
              <w:t>8,00</w:t>
            </w:r>
          </w:p>
        </w:tc>
      </w:tr>
      <w:tr w:rsidR="000D579A" w:rsidTr="000D2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9A" w:rsidRPr="000D579A" w:rsidRDefault="00D4749A" w:rsidP="000D5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D579A" w:rsidRPr="000D57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9A" w:rsidRPr="00443DD2" w:rsidRDefault="000D579A" w:rsidP="00122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 „Jak to działa?”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9A" w:rsidRPr="00D4749A" w:rsidRDefault="000D579A" w:rsidP="00122FCB">
            <w:pPr>
              <w:jc w:val="center"/>
              <w:rPr>
                <w:rFonts w:ascii="Times New Roman" w:hAnsi="Times New Roman" w:cs="Times New Roman"/>
              </w:rPr>
            </w:pPr>
            <w:r w:rsidRPr="00D4749A">
              <w:rPr>
                <w:rFonts w:ascii="Times New Roman" w:hAnsi="Times New Roman" w:cs="Times New Roman"/>
              </w:rPr>
              <w:t>10,00</w:t>
            </w:r>
          </w:p>
        </w:tc>
      </w:tr>
      <w:tr w:rsidR="000D579A" w:rsidTr="000D2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9A" w:rsidRPr="000D579A" w:rsidRDefault="00D4749A" w:rsidP="000D5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D579A" w:rsidRPr="000D57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9A" w:rsidRPr="00443DD2" w:rsidRDefault="000D579A" w:rsidP="00122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</w:t>
            </w:r>
            <w:r w:rsidR="00FE66D1">
              <w:rPr>
                <w:rFonts w:ascii="Times New Roman" w:hAnsi="Times New Roman" w:cs="Times New Roman"/>
              </w:rPr>
              <w:t>zyk angielski „Oxford STEPS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9A" w:rsidRPr="00D4749A" w:rsidRDefault="00D4749A" w:rsidP="00122FCB">
            <w:pPr>
              <w:jc w:val="center"/>
              <w:rPr>
                <w:rFonts w:ascii="Times New Roman" w:hAnsi="Times New Roman" w:cs="Times New Roman"/>
              </w:rPr>
            </w:pPr>
            <w:r w:rsidRPr="00D4749A">
              <w:rPr>
                <w:rFonts w:ascii="Times New Roman" w:hAnsi="Times New Roman" w:cs="Times New Roman"/>
              </w:rPr>
              <w:t>27,00</w:t>
            </w:r>
          </w:p>
        </w:tc>
      </w:tr>
      <w:tr w:rsidR="000D257E" w:rsidTr="000D2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E" w:rsidRDefault="000D257E">
            <w:pPr>
              <w:rPr>
                <w:rFonts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E" w:rsidRDefault="000D25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E" w:rsidRDefault="00B64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02188">
              <w:rPr>
                <w:rFonts w:ascii="Times New Roman" w:hAnsi="Times New Roman" w:cs="Times New Roman"/>
                <w:b/>
                <w:sz w:val="24"/>
                <w:szCs w:val="24"/>
              </w:rPr>
              <w:t>4,34</w:t>
            </w:r>
          </w:p>
        </w:tc>
      </w:tr>
    </w:tbl>
    <w:p w:rsidR="000D257E" w:rsidRDefault="000D257E" w:rsidP="000D25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57E" w:rsidRPr="00C02188" w:rsidRDefault="000D257E" w:rsidP="000D25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Zapoznałam/zapoznałem się z „Regulaminem wypożyczenia bezpłatnych podręczników oraz materiałów edukacyjnych służących do realizacji programów nauczania”</w:t>
      </w:r>
    </w:p>
    <w:p w:rsidR="001B000E" w:rsidRDefault="001B000E"/>
    <w:sectPr w:rsidR="001B000E" w:rsidSect="001B0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257E"/>
    <w:rsid w:val="000D257E"/>
    <w:rsid w:val="000D579A"/>
    <w:rsid w:val="001A18D1"/>
    <w:rsid w:val="001B000E"/>
    <w:rsid w:val="002B10B6"/>
    <w:rsid w:val="00574047"/>
    <w:rsid w:val="005866D3"/>
    <w:rsid w:val="00651DE7"/>
    <w:rsid w:val="00B646E2"/>
    <w:rsid w:val="00C02188"/>
    <w:rsid w:val="00D4749A"/>
    <w:rsid w:val="00DA7AE9"/>
    <w:rsid w:val="00E16459"/>
    <w:rsid w:val="00E349DA"/>
    <w:rsid w:val="00E91733"/>
    <w:rsid w:val="00FE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2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Praca</cp:lastModifiedBy>
  <cp:revision>2</cp:revision>
  <cp:lastPrinted>2023-09-15T10:48:00Z</cp:lastPrinted>
  <dcterms:created xsi:type="dcterms:W3CDTF">2023-09-15T10:49:00Z</dcterms:created>
  <dcterms:modified xsi:type="dcterms:W3CDTF">2023-09-15T10:49:00Z</dcterms:modified>
</cp:coreProperties>
</file>